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E71" w:rsidRDefault="008D4E71" w:rsidP="008A5894">
      <w:pPr>
        <w:spacing w:after="0" w:line="240" w:lineRule="auto"/>
      </w:pPr>
    </w:p>
    <w:p w:rsidR="008A5894" w:rsidRPr="00084DBB" w:rsidRDefault="008A5894" w:rsidP="008A5894">
      <w:pPr>
        <w:spacing w:after="0" w:line="240" w:lineRule="auto"/>
        <w:rPr>
          <w:rFonts w:ascii="Trebuchet MS" w:hAnsi="Trebuchet MS"/>
        </w:rPr>
      </w:pPr>
      <w:r w:rsidRPr="00084DBB">
        <w:rPr>
          <w:rFonts w:ascii="Trebuchet MS" w:hAnsi="Trebuchet MS"/>
        </w:rPr>
        <w:t>Geschätzte Imkerinnen und Imker,</w:t>
      </w:r>
    </w:p>
    <w:p w:rsidR="007C3979" w:rsidRPr="00084DBB" w:rsidRDefault="007C3979" w:rsidP="008A5894">
      <w:pPr>
        <w:spacing w:after="0" w:line="240" w:lineRule="auto"/>
        <w:rPr>
          <w:rFonts w:ascii="Trebuchet MS" w:hAnsi="Trebuchet MS"/>
        </w:rPr>
      </w:pPr>
    </w:p>
    <w:p w:rsidR="00472BE9" w:rsidRPr="00084DBB" w:rsidRDefault="008A5894" w:rsidP="00084DBB">
      <w:pPr>
        <w:autoSpaceDE w:val="0"/>
        <w:autoSpaceDN w:val="0"/>
        <w:adjustRightInd w:val="0"/>
        <w:spacing w:after="0"/>
        <w:jc w:val="both"/>
        <w:rPr>
          <w:rFonts w:ascii="Trebuchet MS" w:hAnsi="Trebuchet MS" w:cs="Tahoma"/>
        </w:rPr>
      </w:pPr>
      <w:r w:rsidRPr="00084DBB">
        <w:rPr>
          <w:rFonts w:ascii="Trebuchet MS" w:hAnsi="Trebuchet MS" w:cs="Tahoma"/>
        </w:rPr>
        <w:t xml:space="preserve">Auch dieses Jahr möchten wir </w:t>
      </w:r>
      <w:r w:rsidR="00472BE9" w:rsidRPr="00084DBB">
        <w:rPr>
          <w:rFonts w:ascii="Trebuchet MS" w:hAnsi="Trebuchet MS" w:cs="Tahoma"/>
        </w:rPr>
        <w:t>den Imkerinnen und Imkern wieder</w:t>
      </w:r>
      <w:r w:rsidRPr="00084DBB">
        <w:rPr>
          <w:rFonts w:ascii="Trebuchet MS" w:hAnsi="Trebuchet MS" w:cs="Tahoma"/>
        </w:rPr>
        <w:t xml:space="preserve"> die Möglichkeit bieten, bei unser</w:t>
      </w:r>
      <w:r w:rsidR="00472BE9" w:rsidRPr="00084DBB">
        <w:rPr>
          <w:rFonts w:ascii="Trebuchet MS" w:hAnsi="Trebuchet MS" w:cs="Tahoma"/>
        </w:rPr>
        <w:t>er</w:t>
      </w:r>
      <w:r w:rsidR="00AA20A0">
        <w:rPr>
          <w:rFonts w:ascii="Trebuchet MS" w:hAnsi="Trebuchet MS" w:cs="Tahoma"/>
        </w:rPr>
        <w:t xml:space="preserve"> Futteraktion 201</w:t>
      </w:r>
      <w:r w:rsidR="00585570">
        <w:rPr>
          <w:rFonts w:ascii="Trebuchet MS" w:hAnsi="Trebuchet MS" w:cs="Tahoma"/>
        </w:rPr>
        <w:t>9</w:t>
      </w:r>
      <w:r w:rsidRPr="00084DBB">
        <w:rPr>
          <w:rFonts w:ascii="Trebuchet MS" w:hAnsi="Trebuchet MS" w:cs="Tahoma"/>
        </w:rPr>
        <w:t xml:space="preserve"> teilzunehmen um von </w:t>
      </w:r>
      <w:r w:rsidR="00472BE9" w:rsidRPr="00084DBB">
        <w:rPr>
          <w:rFonts w:ascii="Trebuchet MS" w:hAnsi="Trebuchet MS" w:cs="Tahoma"/>
        </w:rPr>
        <w:t>unseren</w:t>
      </w:r>
      <w:r w:rsidRPr="00084DBB">
        <w:rPr>
          <w:rFonts w:ascii="Trebuchet MS" w:hAnsi="Trebuchet MS" w:cs="Tahoma"/>
        </w:rPr>
        <w:t xml:space="preserve"> günstigen Preisen profitieren zu können.</w:t>
      </w:r>
    </w:p>
    <w:p w:rsidR="007C3979" w:rsidRDefault="00472BE9" w:rsidP="00084DBB">
      <w:pPr>
        <w:autoSpaceDE w:val="0"/>
        <w:autoSpaceDN w:val="0"/>
        <w:adjustRightInd w:val="0"/>
        <w:spacing w:after="0"/>
        <w:jc w:val="both"/>
        <w:rPr>
          <w:rFonts w:ascii="Trebuchet MS" w:hAnsi="Trebuchet MS" w:cs="Tahoma"/>
        </w:rPr>
      </w:pPr>
      <w:r w:rsidRPr="00084DBB">
        <w:rPr>
          <w:rFonts w:ascii="Trebuchet MS" w:hAnsi="Trebuchet MS" w:cs="Tahoma"/>
        </w:rPr>
        <w:t xml:space="preserve">Die Abgabe des </w:t>
      </w:r>
      <w:r w:rsidR="006A222E">
        <w:rPr>
          <w:rFonts w:ascii="Trebuchet MS" w:hAnsi="Trebuchet MS" w:cs="Tahoma"/>
        </w:rPr>
        <w:t>Futtersirups</w:t>
      </w:r>
      <w:r w:rsidRPr="00084DBB">
        <w:rPr>
          <w:rFonts w:ascii="Trebuchet MS" w:hAnsi="Trebuchet MS" w:cs="Tahoma"/>
        </w:rPr>
        <w:t xml:space="preserve"> findet wie schon gewohnt, bei der Versteigerungs- bzw. Zollfeldhalle in St. Donat </w:t>
      </w:r>
      <w:r w:rsidR="001703F2">
        <w:rPr>
          <w:rFonts w:ascii="Trebuchet MS" w:hAnsi="Trebuchet MS" w:cs="Tahoma"/>
        </w:rPr>
        <w:t xml:space="preserve">oder aber auch in </w:t>
      </w:r>
      <w:proofErr w:type="spellStart"/>
      <w:r w:rsidR="00C9441A">
        <w:rPr>
          <w:rFonts w:ascii="Trebuchet MS" w:hAnsi="Trebuchet MS" w:cs="Tahoma"/>
        </w:rPr>
        <w:t>Unterlibitsch</w:t>
      </w:r>
      <w:proofErr w:type="spellEnd"/>
      <w:r w:rsidR="00C9441A">
        <w:rPr>
          <w:rFonts w:ascii="Trebuchet MS" w:hAnsi="Trebuchet MS" w:cs="Tahoma"/>
        </w:rPr>
        <w:t xml:space="preserve"> </w:t>
      </w:r>
      <w:proofErr w:type="gramStart"/>
      <w:r w:rsidR="00C9441A">
        <w:rPr>
          <w:rFonts w:ascii="Trebuchet MS" w:hAnsi="Trebuchet MS" w:cs="Tahoma"/>
        </w:rPr>
        <w:t xml:space="preserve">7 </w:t>
      </w:r>
      <w:r w:rsidR="001703F2">
        <w:rPr>
          <w:rFonts w:ascii="Trebuchet MS" w:hAnsi="Trebuchet MS" w:cs="Tahoma"/>
        </w:rPr>
        <w:t xml:space="preserve"> </w:t>
      </w:r>
      <w:r w:rsidRPr="00084DBB">
        <w:rPr>
          <w:rFonts w:ascii="Trebuchet MS" w:hAnsi="Trebuchet MS" w:cs="Tahoma"/>
        </w:rPr>
        <w:t>statt</w:t>
      </w:r>
      <w:proofErr w:type="gramEnd"/>
      <w:r w:rsidRPr="00084DBB">
        <w:rPr>
          <w:rFonts w:ascii="Trebuchet MS" w:hAnsi="Trebuchet MS" w:cs="Tahoma"/>
        </w:rPr>
        <w:t>.</w:t>
      </w:r>
      <w:r w:rsidR="00084DBB" w:rsidRPr="00084DBB">
        <w:rPr>
          <w:rFonts w:ascii="Trebuchet MS" w:hAnsi="Trebuchet MS" w:cs="Tahoma"/>
        </w:rPr>
        <w:t xml:space="preserve"> </w:t>
      </w:r>
    </w:p>
    <w:p w:rsidR="00472BE9" w:rsidRPr="00084DBB" w:rsidRDefault="007C3979" w:rsidP="00084DBB">
      <w:pPr>
        <w:autoSpaceDE w:val="0"/>
        <w:autoSpaceDN w:val="0"/>
        <w:adjustRightInd w:val="0"/>
        <w:spacing w:after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Um einen reibungslosen Ablauf gewähren zu können, muss die</w:t>
      </w:r>
      <w:r w:rsidR="00084DBB" w:rsidRPr="00084DBB">
        <w:rPr>
          <w:rFonts w:ascii="Trebuchet MS" w:hAnsi="Trebuchet MS" w:cs="Tahoma"/>
        </w:rPr>
        <w:t xml:space="preserve"> Mindestöffnungsgröße bei den </w:t>
      </w:r>
      <w:r>
        <w:rPr>
          <w:rFonts w:ascii="Trebuchet MS" w:hAnsi="Trebuchet MS" w:cs="Tahoma"/>
        </w:rPr>
        <w:t xml:space="preserve">zu abfüllenden </w:t>
      </w:r>
      <w:r w:rsidR="00084DBB" w:rsidRPr="00084DBB">
        <w:rPr>
          <w:rFonts w:ascii="Trebuchet MS" w:hAnsi="Trebuchet MS" w:cs="Tahoma"/>
        </w:rPr>
        <w:t xml:space="preserve">Gebinden </w:t>
      </w:r>
      <w:r w:rsidR="00084DBB" w:rsidRPr="00B83676">
        <w:rPr>
          <w:rFonts w:ascii="Trebuchet MS" w:hAnsi="Trebuchet MS" w:cs="Tahoma"/>
          <w:b/>
        </w:rPr>
        <w:t>mind. 7cm</w:t>
      </w:r>
      <w:r w:rsidR="00084DBB" w:rsidRPr="00084DBB">
        <w:rPr>
          <w:rFonts w:ascii="Trebuchet MS" w:hAnsi="Trebuchet MS" w:cs="Tahoma"/>
        </w:rPr>
        <w:t xml:space="preserve"> im Durchmesser betragen</w:t>
      </w:r>
      <w:r>
        <w:rPr>
          <w:rFonts w:ascii="Trebuchet MS" w:hAnsi="Trebuchet MS" w:cs="Tahoma"/>
        </w:rPr>
        <w:t>, ansonsten berechnen wi</w:t>
      </w:r>
      <w:r w:rsidR="00271608">
        <w:rPr>
          <w:rFonts w:ascii="Trebuchet MS" w:hAnsi="Trebuchet MS" w:cs="Tahoma"/>
        </w:rPr>
        <w:t>r</w:t>
      </w:r>
      <w:r>
        <w:rPr>
          <w:rFonts w:ascii="Trebuchet MS" w:hAnsi="Trebuchet MS" w:cs="Tahoma"/>
        </w:rPr>
        <w:t xml:space="preserve"> einen Abfüllzuschlag nach Zeitaufwand.</w:t>
      </w:r>
    </w:p>
    <w:p w:rsidR="00472BE9" w:rsidRPr="00084DBB" w:rsidRDefault="00472BE9" w:rsidP="00084DBB">
      <w:pPr>
        <w:autoSpaceDE w:val="0"/>
        <w:autoSpaceDN w:val="0"/>
        <w:adjustRightInd w:val="0"/>
        <w:spacing w:after="0"/>
        <w:jc w:val="both"/>
        <w:rPr>
          <w:rFonts w:ascii="Trebuchet MS" w:hAnsi="Trebuchet MS" w:cs="Tahoma"/>
        </w:rPr>
      </w:pPr>
      <w:r w:rsidRPr="00084DBB">
        <w:rPr>
          <w:rFonts w:ascii="Trebuchet MS" w:hAnsi="Trebuchet MS" w:cs="Tahoma"/>
        </w:rPr>
        <w:t>Bestellungen senden Sie uns bitte ausgefüllt</w:t>
      </w:r>
      <w:r w:rsidR="001703F2">
        <w:rPr>
          <w:rFonts w:ascii="Trebuchet MS" w:hAnsi="Trebuchet MS" w:cs="Tahoma"/>
        </w:rPr>
        <w:t>er</w:t>
      </w:r>
      <w:r w:rsidRPr="00084DBB">
        <w:rPr>
          <w:rFonts w:ascii="Trebuchet MS" w:hAnsi="Trebuchet MS" w:cs="Tahoma"/>
        </w:rPr>
        <w:t xml:space="preserve"> mit dem beiliegenden Bestellformular </w:t>
      </w:r>
      <w:r w:rsidRPr="00F010FE">
        <w:rPr>
          <w:rFonts w:ascii="Trebuchet MS" w:hAnsi="Trebuchet MS" w:cs="Tahoma"/>
          <w:b/>
        </w:rPr>
        <w:t>per</w:t>
      </w:r>
      <w:r w:rsidRPr="00084DBB">
        <w:rPr>
          <w:rFonts w:ascii="Trebuchet MS" w:hAnsi="Trebuchet MS" w:cs="Tahoma"/>
        </w:rPr>
        <w:t xml:space="preserve"> </w:t>
      </w:r>
      <w:r w:rsidR="001703F2">
        <w:rPr>
          <w:rFonts w:ascii="Trebuchet MS" w:hAnsi="Trebuchet MS" w:cs="Tahoma"/>
          <w:b/>
        </w:rPr>
        <w:t xml:space="preserve">Fax an </w:t>
      </w:r>
      <w:r w:rsidRPr="00084DBB">
        <w:rPr>
          <w:rFonts w:ascii="Trebuchet MS" w:hAnsi="Trebuchet MS" w:cs="Tahoma"/>
          <w:b/>
        </w:rPr>
        <w:t>04235/</w:t>
      </w:r>
      <w:r w:rsidR="00277385">
        <w:rPr>
          <w:rFonts w:ascii="Trebuchet MS" w:hAnsi="Trebuchet MS" w:cs="Tahoma"/>
          <w:b/>
        </w:rPr>
        <w:t>20703</w:t>
      </w:r>
      <w:r w:rsidRPr="00084DBB">
        <w:rPr>
          <w:rFonts w:ascii="Trebuchet MS" w:hAnsi="Trebuchet MS" w:cs="Tahoma"/>
        </w:rPr>
        <w:t xml:space="preserve"> </w:t>
      </w:r>
      <w:r w:rsidR="00E12329" w:rsidRPr="00E12329">
        <w:rPr>
          <w:rFonts w:ascii="Trebuchet MS" w:hAnsi="Trebuchet MS" w:cs="Tahoma"/>
          <w:b/>
        </w:rPr>
        <w:t>89</w:t>
      </w:r>
      <w:r w:rsidR="00E12329">
        <w:rPr>
          <w:rFonts w:ascii="Trebuchet MS" w:hAnsi="Trebuchet MS" w:cs="Tahoma"/>
        </w:rPr>
        <w:t xml:space="preserve"> </w:t>
      </w:r>
      <w:r w:rsidRPr="00084DBB">
        <w:rPr>
          <w:rFonts w:ascii="Trebuchet MS" w:hAnsi="Trebuchet MS" w:cs="Tahoma"/>
        </w:rPr>
        <w:t>zu, oder</w:t>
      </w:r>
      <w:r w:rsidR="001703F2">
        <w:rPr>
          <w:rFonts w:ascii="Trebuchet MS" w:hAnsi="Trebuchet MS" w:cs="Tahoma"/>
        </w:rPr>
        <w:t xml:space="preserve"> </w:t>
      </w:r>
      <w:r w:rsidRPr="00084DBB">
        <w:rPr>
          <w:rFonts w:ascii="Trebuchet MS" w:hAnsi="Trebuchet MS" w:cs="Tahoma"/>
        </w:rPr>
        <w:t xml:space="preserve">rufen Sie mich unter </w:t>
      </w:r>
      <w:r w:rsidRPr="00AA20A0">
        <w:rPr>
          <w:rFonts w:ascii="Trebuchet MS" w:hAnsi="Trebuchet MS" w:cs="Tahoma"/>
          <w:b/>
        </w:rPr>
        <w:t>0664/5320564</w:t>
      </w:r>
      <w:r w:rsidRPr="00084DBB">
        <w:rPr>
          <w:rFonts w:ascii="Trebuchet MS" w:hAnsi="Trebuchet MS" w:cs="Tahoma"/>
        </w:rPr>
        <w:t xml:space="preserve"> an.</w:t>
      </w:r>
    </w:p>
    <w:p w:rsidR="00472BE9" w:rsidRPr="00493383" w:rsidRDefault="00271608" w:rsidP="00084DBB">
      <w:pPr>
        <w:autoSpaceDE w:val="0"/>
        <w:autoSpaceDN w:val="0"/>
        <w:adjustRightInd w:val="0"/>
        <w:spacing w:after="0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Ebenfalls</w:t>
      </w:r>
      <w:r w:rsidR="00472BE9" w:rsidRPr="00084DBB">
        <w:rPr>
          <w:rFonts w:ascii="Trebuchet MS" w:hAnsi="Trebuchet MS" w:cs="Tahoma"/>
        </w:rPr>
        <w:t xml:space="preserve"> bieten wir ihnen die Möglichkeit, dass Bestellformular auf unserer Homepage </w:t>
      </w:r>
      <w:r w:rsidR="00F010FE">
        <w:rPr>
          <w:rFonts w:ascii="Trebuchet MS" w:hAnsi="Trebuchet MS" w:cs="Tahoma"/>
        </w:rPr>
        <w:t>herunterzuladen</w:t>
      </w:r>
      <w:r w:rsidR="00472BE9" w:rsidRPr="00084DBB">
        <w:rPr>
          <w:rFonts w:ascii="Trebuchet MS" w:hAnsi="Trebuchet MS" w:cs="Tahoma"/>
        </w:rPr>
        <w:t xml:space="preserve"> </w:t>
      </w:r>
      <w:r w:rsidR="00B83676">
        <w:rPr>
          <w:rFonts w:ascii="Trebuchet MS" w:hAnsi="Trebuchet MS" w:cs="Tahoma"/>
        </w:rPr>
        <w:t xml:space="preserve">und in elektronischer Form </w:t>
      </w:r>
      <w:r w:rsidR="00B83676" w:rsidRPr="00B83676">
        <w:rPr>
          <w:rFonts w:ascii="Trebuchet MS" w:hAnsi="Trebuchet MS" w:cs="Tahoma"/>
          <w:b/>
        </w:rPr>
        <w:t xml:space="preserve">per </w:t>
      </w:r>
      <w:proofErr w:type="spellStart"/>
      <w:r w:rsidR="00B83676" w:rsidRPr="00B83676">
        <w:rPr>
          <w:rFonts w:ascii="Trebuchet MS" w:hAnsi="Trebuchet MS" w:cs="Tahoma"/>
          <w:b/>
        </w:rPr>
        <w:t>e</w:t>
      </w:r>
      <w:r w:rsidR="00472BE9" w:rsidRPr="00B83676">
        <w:rPr>
          <w:rFonts w:ascii="Trebuchet MS" w:hAnsi="Trebuchet MS" w:cs="Tahoma"/>
          <w:b/>
        </w:rPr>
        <w:t>mail</w:t>
      </w:r>
      <w:proofErr w:type="spellEnd"/>
      <w:r w:rsidR="00472BE9" w:rsidRPr="00B83676">
        <w:rPr>
          <w:rFonts w:ascii="Trebuchet MS" w:hAnsi="Trebuchet MS" w:cs="Tahoma"/>
          <w:b/>
        </w:rPr>
        <w:t xml:space="preserve"> </w:t>
      </w:r>
      <w:r w:rsidR="00472BE9" w:rsidRPr="00084DBB">
        <w:rPr>
          <w:rFonts w:ascii="Trebuchet MS" w:hAnsi="Trebuchet MS" w:cs="Tahoma"/>
        </w:rPr>
        <w:t xml:space="preserve">an uns zu </w:t>
      </w:r>
      <w:r w:rsidR="00F010FE">
        <w:rPr>
          <w:rFonts w:ascii="Trebuchet MS" w:hAnsi="Trebuchet MS" w:cs="Tahoma"/>
        </w:rPr>
        <w:t>übermitteln</w:t>
      </w:r>
      <w:r w:rsidR="00472BE9" w:rsidRPr="00084DBB">
        <w:rPr>
          <w:rFonts w:ascii="Trebuchet MS" w:hAnsi="Trebuchet MS" w:cs="Tahoma"/>
        </w:rPr>
        <w:t>.</w:t>
      </w:r>
    </w:p>
    <w:p w:rsidR="00472BE9" w:rsidRPr="001703F2" w:rsidRDefault="008D4E71" w:rsidP="00084DBB">
      <w:pPr>
        <w:autoSpaceDE w:val="0"/>
        <w:autoSpaceDN w:val="0"/>
        <w:adjustRightInd w:val="0"/>
        <w:spacing w:after="0"/>
        <w:jc w:val="both"/>
        <w:rPr>
          <w:rFonts w:ascii="Trebuchet MS" w:hAnsi="Trebuchet MS" w:cs="Tahoma"/>
          <w:b/>
          <w:sz w:val="24"/>
          <w:szCs w:val="24"/>
          <w:u w:val="single"/>
        </w:rPr>
      </w:pPr>
      <w:r w:rsidRPr="001703F2">
        <w:rPr>
          <w:rFonts w:ascii="Trebuchet MS" w:hAnsi="Trebuchet MS" w:cs="Tahoma"/>
          <w:b/>
          <w:sz w:val="24"/>
          <w:szCs w:val="24"/>
          <w:u w:val="single"/>
        </w:rPr>
        <w:t>Preise Bienenfutteraktion 201</w:t>
      </w:r>
      <w:r w:rsidR="00585570">
        <w:rPr>
          <w:rFonts w:ascii="Trebuchet MS" w:hAnsi="Trebuchet MS" w:cs="Tahoma"/>
          <w:b/>
          <w:sz w:val="24"/>
          <w:szCs w:val="24"/>
          <w:u w:val="single"/>
        </w:rPr>
        <w:t>9</w:t>
      </w:r>
    </w:p>
    <w:tbl>
      <w:tblPr>
        <w:tblW w:w="1053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3602"/>
        <w:gridCol w:w="1368"/>
        <w:gridCol w:w="1716"/>
        <w:gridCol w:w="1988"/>
      </w:tblGrid>
      <w:tr w:rsidR="00084DBB" w:rsidRPr="00472BE9" w:rsidTr="00084DBB">
        <w:trPr>
          <w:trHeight w:val="325"/>
        </w:trPr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BE9" w:rsidRPr="00472BE9" w:rsidRDefault="00472BE9" w:rsidP="00472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  <w:t>Menge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BE9" w:rsidRPr="00472BE9" w:rsidRDefault="00472BE9" w:rsidP="00472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  <w:t>Gebinde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BE9" w:rsidRPr="00472BE9" w:rsidRDefault="00472BE9" w:rsidP="00472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  <w:t>Kilopreis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BE9" w:rsidRPr="00472BE9" w:rsidRDefault="00472BE9" w:rsidP="00472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  <w:t>Einsatz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BE9" w:rsidRPr="00472BE9" w:rsidRDefault="00472BE9" w:rsidP="00472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  <w:t>Gesamtpreis</w:t>
            </w:r>
          </w:p>
        </w:tc>
      </w:tr>
      <w:tr w:rsidR="00084DBB" w:rsidRPr="00472BE9" w:rsidTr="00084DBB">
        <w:trPr>
          <w:trHeight w:val="423"/>
        </w:trPr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BE9" w:rsidRPr="00472BE9" w:rsidRDefault="00472BE9" w:rsidP="00472BE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9" w:rsidRPr="00472BE9" w:rsidRDefault="00472BE9" w:rsidP="00472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de-DE"/>
              </w:rPr>
            </w:pPr>
            <w:r w:rsidRPr="00472BE9">
              <w:rPr>
                <w:rFonts w:ascii="Arial" w:eastAsia="Times New Roman" w:hAnsi="Arial" w:cs="Arial"/>
                <w:color w:val="0000FF"/>
                <w:sz w:val="16"/>
                <w:szCs w:val="16"/>
                <w:lang w:eastAsia="de-DE"/>
              </w:rPr>
              <w:t>Lochgröße bei Gebinden muss mindestens 7cm im Durchmesser betragen</w:t>
            </w: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BE9" w:rsidRPr="00472BE9" w:rsidRDefault="00472BE9" w:rsidP="00472BE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BE9" w:rsidRPr="00472BE9" w:rsidRDefault="00472BE9" w:rsidP="00472BE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BE9" w:rsidRPr="00472BE9" w:rsidRDefault="00472BE9" w:rsidP="00472BE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de-DE"/>
              </w:rPr>
            </w:pPr>
          </w:p>
        </w:tc>
      </w:tr>
      <w:tr w:rsidR="00A36108" w:rsidRPr="00472BE9" w:rsidTr="00303FA4">
        <w:trPr>
          <w:trHeight w:val="299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A36108" w:rsidP="009F36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bis 100kg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36108" w:rsidRPr="00472BE9" w:rsidRDefault="00A36108" w:rsidP="009F3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Lose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A36108" w:rsidP="00986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0,</w:t>
            </w:r>
            <w:r w:rsidR="0098650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  <w:r w:rsidR="00F3446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6108" w:rsidRPr="00472BE9" w:rsidRDefault="00A36108" w:rsidP="009F3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**************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36108" w:rsidRPr="00472BE9" w:rsidRDefault="00A36108" w:rsidP="009F3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**************</w:t>
            </w:r>
          </w:p>
        </w:tc>
      </w:tr>
      <w:tr w:rsidR="00A36108" w:rsidRPr="00472BE9" w:rsidTr="00303FA4">
        <w:trPr>
          <w:trHeight w:val="299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6108" w:rsidRPr="00472BE9" w:rsidRDefault="00A36108" w:rsidP="00472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 100kg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36108" w:rsidRPr="00472BE9" w:rsidRDefault="00A36108" w:rsidP="00472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Lose 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6108" w:rsidRPr="00472BE9" w:rsidRDefault="00A36108" w:rsidP="00986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0,</w:t>
            </w:r>
            <w:r w:rsidR="0098650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  <w:r w:rsidR="00F3446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6108" w:rsidRPr="00472BE9" w:rsidRDefault="00A36108" w:rsidP="00472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**************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6108" w:rsidRPr="00472BE9" w:rsidRDefault="00A36108" w:rsidP="009F3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**************</w:t>
            </w:r>
          </w:p>
        </w:tc>
      </w:tr>
      <w:tr w:rsidR="00A36108" w:rsidRPr="00472BE9" w:rsidTr="00303FA4">
        <w:trPr>
          <w:trHeight w:val="299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6108" w:rsidRPr="00472BE9" w:rsidRDefault="00A36108" w:rsidP="00472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 6000kg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6108" w:rsidRPr="00472BE9" w:rsidRDefault="00A36108" w:rsidP="00472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Lose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6108" w:rsidRPr="00472BE9" w:rsidRDefault="00A36108" w:rsidP="00986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0,</w:t>
            </w:r>
            <w:r w:rsidR="00F3446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36108" w:rsidRPr="00472BE9" w:rsidRDefault="00A36108" w:rsidP="00472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**************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36108" w:rsidRPr="00472BE9" w:rsidRDefault="00A36108" w:rsidP="009F3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**************</w:t>
            </w:r>
          </w:p>
        </w:tc>
      </w:tr>
      <w:tr w:rsidR="00A36108" w:rsidRPr="00472BE9" w:rsidTr="00303FA4">
        <w:trPr>
          <w:trHeight w:val="312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6108" w:rsidRPr="00472BE9" w:rsidRDefault="00A36108" w:rsidP="00472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25000kg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36108" w:rsidRPr="00472BE9" w:rsidRDefault="00A36108" w:rsidP="00472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Lose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6108" w:rsidRPr="00472BE9" w:rsidRDefault="00A36108" w:rsidP="00986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0,</w:t>
            </w:r>
            <w:r w:rsidR="00E123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  <w:r w:rsidR="005855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6108" w:rsidRPr="00472BE9" w:rsidRDefault="00A36108" w:rsidP="00472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**************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6108" w:rsidRPr="00472BE9" w:rsidRDefault="00A36108" w:rsidP="009F3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**************</w:t>
            </w:r>
          </w:p>
        </w:tc>
      </w:tr>
      <w:tr w:rsidR="00A36108" w:rsidRPr="00472BE9" w:rsidTr="00084DBB">
        <w:trPr>
          <w:trHeight w:val="312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A36108" w:rsidP="00277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  <w:r w:rsidR="0027738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 </w:t>
            </w: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kg 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A36108" w:rsidP="00472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Hobbock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A36108" w:rsidP="00375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0,</w:t>
            </w:r>
            <w:r w:rsidR="005855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493383" w:rsidP="00277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  <w:r w:rsidR="00A36108"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</w:t>
            </w:r>
            <w:r w:rsidR="0027738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986508" w:rsidP="00277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33,</w:t>
            </w:r>
            <w:r w:rsidR="00F3446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</w:tr>
      <w:tr w:rsidR="00A36108" w:rsidRPr="00472BE9" w:rsidTr="008A3127">
        <w:trPr>
          <w:trHeight w:val="312"/>
        </w:trPr>
        <w:tc>
          <w:tcPr>
            <w:tcW w:w="105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6108" w:rsidRPr="00472BE9" w:rsidRDefault="00E12329" w:rsidP="00A67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Zucker 25kg </w:t>
            </w:r>
            <w:r w:rsidR="00D50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                          13,90</w:t>
            </w:r>
          </w:p>
        </w:tc>
      </w:tr>
      <w:tr w:rsidR="00A36108" w:rsidRPr="00472BE9" w:rsidTr="009F3605">
        <w:trPr>
          <w:trHeight w:val="299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6108" w:rsidRPr="00B83676" w:rsidRDefault="00A36108" w:rsidP="00505C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</w:t>
            </w:r>
            <w:r w:rsidR="00505CD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ganabee</w:t>
            </w:r>
            <w:proofErr w:type="spellEnd"/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A36108" w:rsidP="009F3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A36108" w:rsidP="009F36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A36108" w:rsidP="009F36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A36108" w:rsidP="009F36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A36108" w:rsidRPr="00472BE9" w:rsidTr="00CB4624">
        <w:trPr>
          <w:trHeight w:val="280"/>
        </w:trPr>
        <w:tc>
          <w:tcPr>
            <w:tcW w:w="54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108" w:rsidRPr="00472BE9" w:rsidRDefault="00A36108" w:rsidP="00375F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 w:rsidR="00B049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kg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Kanister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Invertsirup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auf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Sacharidbasis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08" w:rsidRPr="00472BE9" w:rsidRDefault="00A36108" w:rsidP="009F3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************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8" w:rsidRPr="00472BE9" w:rsidRDefault="00A36108" w:rsidP="009F3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**************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108" w:rsidRPr="00472BE9" w:rsidRDefault="00585570" w:rsidP="009F3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23,50</w:t>
            </w:r>
          </w:p>
        </w:tc>
      </w:tr>
      <w:tr w:rsidR="00A36108" w:rsidRPr="00472BE9" w:rsidTr="00084DBB">
        <w:trPr>
          <w:trHeight w:val="299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6108" w:rsidRPr="00B83676" w:rsidRDefault="00A36108" w:rsidP="00472B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proofErr w:type="spellStart"/>
            <w:r w:rsidRPr="00B8367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Apiinvert</w:t>
            </w:r>
            <w:proofErr w:type="spellEnd"/>
            <w:r w:rsidRPr="00B8367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A36108" w:rsidP="00472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A36108" w:rsidP="00472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A36108" w:rsidP="00472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A36108" w:rsidP="00472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A36108" w:rsidRPr="00472BE9" w:rsidTr="008D4E71">
        <w:trPr>
          <w:trHeight w:val="280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08" w:rsidRPr="00E12329" w:rsidRDefault="00A36108" w:rsidP="00472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23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14kg Eimer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108" w:rsidRPr="00E12329" w:rsidRDefault="00A36108" w:rsidP="00472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08" w:rsidRPr="00E12329" w:rsidRDefault="00A36108" w:rsidP="00472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23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************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8" w:rsidRPr="00E12329" w:rsidRDefault="00A36108" w:rsidP="00472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123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**************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108" w:rsidRPr="00E12329" w:rsidRDefault="00585570" w:rsidP="00277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15,90</w:t>
            </w:r>
          </w:p>
        </w:tc>
      </w:tr>
      <w:tr w:rsidR="00A36108" w:rsidRPr="00472BE9" w:rsidTr="00B83676">
        <w:trPr>
          <w:trHeight w:val="312"/>
        </w:trPr>
        <w:tc>
          <w:tcPr>
            <w:tcW w:w="18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A36108" w:rsidP="00472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28kg Karton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A36108" w:rsidP="00472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A36108" w:rsidP="00472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************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6108" w:rsidRPr="00472BE9" w:rsidRDefault="00A36108" w:rsidP="00472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**************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36108" w:rsidRPr="00472BE9" w:rsidRDefault="00585570" w:rsidP="00277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26,60</w:t>
            </w:r>
          </w:p>
        </w:tc>
      </w:tr>
      <w:tr w:rsidR="00A36108" w:rsidRPr="00472BE9" w:rsidTr="00B83676">
        <w:trPr>
          <w:trHeight w:val="299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6108" w:rsidRPr="00B83676" w:rsidRDefault="00A36108" w:rsidP="009D79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Apifonda</w:t>
            </w:r>
            <w:proofErr w:type="spellEnd"/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36108" w:rsidRPr="00472BE9" w:rsidRDefault="00A36108" w:rsidP="009D7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6108" w:rsidRPr="00472BE9" w:rsidRDefault="00A36108" w:rsidP="009D79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36108" w:rsidRPr="00472BE9" w:rsidRDefault="00A36108" w:rsidP="009D79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36108" w:rsidRPr="00472BE9" w:rsidRDefault="00A36108" w:rsidP="009D79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A36108" w:rsidRPr="00472BE9" w:rsidTr="00B83676">
        <w:trPr>
          <w:trHeight w:val="280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6108" w:rsidRPr="00472BE9" w:rsidRDefault="00A36108" w:rsidP="00B836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12,5</w:t>
            </w: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kg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Packung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6108" w:rsidRPr="00472BE9" w:rsidRDefault="00A36108" w:rsidP="009D7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6108" w:rsidRPr="00472BE9" w:rsidRDefault="00A36108" w:rsidP="009D79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************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36108" w:rsidRPr="00472BE9" w:rsidRDefault="00A36108" w:rsidP="009D7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72B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**************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6108" w:rsidRPr="00472BE9" w:rsidRDefault="00585570" w:rsidP="00375F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 w:rsidR="00D5057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,90</w:t>
            </w:r>
          </w:p>
        </w:tc>
      </w:tr>
    </w:tbl>
    <w:p w:rsidR="00B83676" w:rsidRPr="001703F2" w:rsidRDefault="00B83676" w:rsidP="008A589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sz w:val="16"/>
          <w:szCs w:val="16"/>
        </w:rPr>
      </w:pPr>
      <w:bookmarkStart w:id="0" w:name="_GoBack"/>
      <w:bookmarkEnd w:id="0"/>
    </w:p>
    <w:tbl>
      <w:tblPr>
        <w:tblW w:w="1054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8002"/>
        <w:gridCol w:w="243"/>
        <w:gridCol w:w="1993"/>
      </w:tblGrid>
      <w:tr w:rsidR="00084DBB" w:rsidRPr="00084DBB" w:rsidTr="00B007EC">
        <w:trPr>
          <w:trHeight w:val="289"/>
        </w:trPr>
        <w:tc>
          <w:tcPr>
            <w:tcW w:w="85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4DBB" w:rsidRPr="00084DBB" w:rsidRDefault="00084DBB" w:rsidP="00084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Abgabetermine: Zollfeldhalle </w:t>
            </w:r>
            <w:r w:rsidRPr="001703F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Versteigerungshalle </w:t>
            </w:r>
            <w:proofErr w:type="spellStart"/>
            <w:r w:rsidRPr="001703F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St.Donat</w:t>
            </w:r>
            <w:proofErr w:type="spellEnd"/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4DBB" w:rsidRPr="00084DBB" w:rsidRDefault="00084DBB" w:rsidP="00084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084DBB" w:rsidRPr="00084DBB" w:rsidTr="008D4E71">
        <w:trPr>
          <w:trHeight w:val="256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DBB" w:rsidRPr="00084DBB" w:rsidRDefault="00084DBB" w:rsidP="00084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DBB" w:rsidRPr="00084DBB" w:rsidRDefault="008D4E71" w:rsidP="006C5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Samstag </w:t>
            </w:r>
            <w:r w:rsidR="005855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29</w:t>
            </w:r>
            <w:r w:rsidR="006C536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="00084DBB"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Ju</w:t>
            </w:r>
            <w:r w:rsidR="005855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ni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DBB" w:rsidRPr="00084DBB" w:rsidRDefault="00084DBB" w:rsidP="00E1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von 9-1</w:t>
            </w:r>
            <w:r w:rsidR="00E123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Uhr</w:t>
            </w:r>
          </w:p>
        </w:tc>
      </w:tr>
      <w:tr w:rsidR="00B007EC" w:rsidRPr="00084DBB" w:rsidTr="008D4E71">
        <w:trPr>
          <w:trHeight w:val="256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4DBB" w:rsidRPr="00084DBB" w:rsidRDefault="00084DBB" w:rsidP="00084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4DBB" w:rsidRPr="00084DBB" w:rsidRDefault="008D4E71" w:rsidP="006C5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Samstag </w:t>
            </w:r>
            <w:r w:rsidR="005855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06</w:t>
            </w: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Juli  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84DBB" w:rsidRPr="00084DBB" w:rsidRDefault="00084DBB" w:rsidP="00E1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von 9-1</w:t>
            </w:r>
            <w:r w:rsidR="00E123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Uhr</w:t>
            </w:r>
          </w:p>
        </w:tc>
      </w:tr>
      <w:tr w:rsidR="00084DBB" w:rsidRPr="00084DBB" w:rsidTr="008D4E71">
        <w:trPr>
          <w:trHeight w:val="256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DBB" w:rsidRPr="00084DBB" w:rsidRDefault="00084DBB" w:rsidP="00084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DBB" w:rsidRPr="00084DBB" w:rsidRDefault="008D4E71" w:rsidP="006C5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Samstag </w:t>
            </w:r>
            <w:r w:rsidR="00B049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 w:rsidR="005855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Juli  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4DBB" w:rsidRPr="00084DBB" w:rsidRDefault="00084DBB" w:rsidP="00E1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von 9-1</w:t>
            </w:r>
            <w:r w:rsidR="00E123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Uhr</w:t>
            </w:r>
          </w:p>
        </w:tc>
      </w:tr>
      <w:tr w:rsidR="00B007EC" w:rsidRPr="00084DBB" w:rsidTr="008D4E71">
        <w:trPr>
          <w:trHeight w:val="256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84DBB" w:rsidRPr="00084DBB" w:rsidRDefault="00084DBB" w:rsidP="00084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84DBB" w:rsidRPr="00084DBB" w:rsidRDefault="00E12329" w:rsidP="006C5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Sams</w:t>
            </w:r>
            <w:r w:rsidR="0027160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tag</w:t>
            </w:r>
            <w:r w:rsidR="008D4E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B049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 w:rsidR="005855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  <w:r w:rsidR="008D4E71"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Juli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84DBB" w:rsidRPr="00084DBB" w:rsidRDefault="00084DBB" w:rsidP="00E1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von 9-1</w:t>
            </w:r>
            <w:r w:rsidR="00E123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Uhr</w:t>
            </w:r>
          </w:p>
        </w:tc>
      </w:tr>
      <w:tr w:rsidR="000F65EF" w:rsidRPr="00084DBB" w:rsidTr="000F65EF">
        <w:trPr>
          <w:trHeight w:val="256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F65EF" w:rsidRPr="00084DBB" w:rsidRDefault="000F65EF" w:rsidP="00084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F65EF" w:rsidRDefault="000F65EF" w:rsidP="006C5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Samstag 2</w:t>
            </w:r>
            <w:r w:rsidR="005855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.Juli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0F65EF" w:rsidRPr="00084DBB" w:rsidRDefault="000F65EF" w:rsidP="00E1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von 9-16 Uhr</w:t>
            </w:r>
          </w:p>
        </w:tc>
      </w:tr>
      <w:tr w:rsidR="00084DBB" w:rsidRPr="00084DBB" w:rsidTr="000F65EF">
        <w:trPr>
          <w:trHeight w:val="256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4DBB" w:rsidRPr="00084DBB" w:rsidRDefault="00084DBB" w:rsidP="00084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4DBB" w:rsidRPr="00084DBB" w:rsidRDefault="008D4E71" w:rsidP="006C5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Samstag </w:t>
            </w:r>
            <w:r w:rsidR="005855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03</w:t>
            </w:r>
            <w:r w:rsidR="000F65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August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84DBB" w:rsidRPr="00084DBB" w:rsidRDefault="00084DBB" w:rsidP="00E1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von 9-1</w:t>
            </w:r>
            <w:r w:rsidR="00E123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Uhr</w:t>
            </w:r>
          </w:p>
        </w:tc>
      </w:tr>
    </w:tbl>
    <w:p w:rsidR="00B83676" w:rsidRDefault="00B83676" w:rsidP="008A589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sz w:val="16"/>
          <w:szCs w:val="16"/>
        </w:rPr>
      </w:pPr>
    </w:p>
    <w:tbl>
      <w:tblPr>
        <w:tblW w:w="1054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8002"/>
        <w:gridCol w:w="2236"/>
      </w:tblGrid>
      <w:tr w:rsidR="008D4E71" w:rsidRPr="00084DBB" w:rsidTr="001703F2">
        <w:trPr>
          <w:trHeight w:val="284"/>
        </w:trPr>
        <w:tc>
          <w:tcPr>
            <w:tcW w:w="10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D4E71" w:rsidRPr="00084DBB" w:rsidRDefault="008D4E71" w:rsidP="00C94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D4E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Abgabetermine</w:t>
            </w:r>
            <w:r w:rsidRPr="001703F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proofErr w:type="spellStart"/>
            <w:r w:rsidR="00C9441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Unterlibitsch</w:t>
            </w:r>
            <w:proofErr w:type="spellEnd"/>
            <w:r w:rsidR="00C9441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proofErr w:type="gramStart"/>
            <w:r w:rsidR="00C9441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7</w:t>
            </w:r>
            <w:r w:rsidR="00E1232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1703F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,</w:t>
            </w:r>
            <w:proofErr w:type="gramEnd"/>
            <w:r w:rsidRPr="001703F2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1703F2">
              <w:rPr>
                <w:rFonts w:ascii="Arial" w:hAnsi="Arial" w:cs="Arial"/>
                <w:b/>
                <w:sz w:val="24"/>
                <w:szCs w:val="24"/>
              </w:rPr>
              <w:t>9143 St. Michael/Bleiburg</w:t>
            </w:r>
            <w:r w:rsidRPr="008D4E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4E71" w:rsidRPr="00084DBB" w:rsidTr="005C5DE8">
        <w:trPr>
          <w:trHeight w:val="256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D4E71" w:rsidRPr="00084DBB" w:rsidRDefault="008D4E71" w:rsidP="005C5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D4E71" w:rsidRPr="00084DBB" w:rsidRDefault="00271608" w:rsidP="006C5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Donnerstag </w:t>
            </w:r>
            <w:r w:rsidR="005855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04</w:t>
            </w:r>
            <w:r w:rsidR="008D4E71"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Juli   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8D4E71" w:rsidRPr="00084DBB" w:rsidRDefault="008D4E71" w:rsidP="00E1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von 9-1</w:t>
            </w:r>
            <w:r w:rsidR="00E123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Uhr</w:t>
            </w:r>
          </w:p>
        </w:tc>
      </w:tr>
      <w:tr w:rsidR="008D4E71" w:rsidRPr="00084DBB" w:rsidTr="005C5DE8">
        <w:trPr>
          <w:trHeight w:val="256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E71" w:rsidRPr="00084DBB" w:rsidRDefault="008D4E71" w:rsidP="005C5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E71" w:rsidRPr="00084DBB" w:rsidRDefault="00271608" w:rsidP="006C5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Donnerstag</w:t>
            </w:r>
            <w:r w:rsidR="00847D6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AA25B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 w:rsidR="005855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 w:rsidR="008D4E71"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</w:t>
            </w:r>
            <w:r w:rsidR="00E123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Juli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4E71" w:rsidRPr="00084DBB" w:rsidRDefault="008D4E71" w:rsidP="00E1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von 9-1</w:t>
            </w:r>
            <w:r w:rsidR="00E123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Uhr</w:t>
            </w:r>
          </w:p>
        </w:tc>
      </w:tr>
      <w:tr w:rsidR="008D4E71" w:rsidRPr="00084DBB" w:rsidTr="005C5DE8">
        <w:trPr>
          <w:trHeight w:val="256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D4E71" w:rsidRPr="00084DBB" w:rsidRDefault="008D4E71" w:rsidP="005C5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D4E71" w:rsidRPr="00084DBB" w:rsidRDefault="00493383" w:rsidP="006C5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Donnerstag </w:t>
            </w:r>
            <w:r w:rsidR="005855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</w:t>
            </w:r>
            <w:r w:rsidR="000D773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</w:t>
            </w:r>
            <w:r w:rsidR="00E123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Juli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8D4E71" w:rsidRPr="00084DBB" w:rsidRDefault="008D4E71" w:rsidP="00E1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von 9-1</w:t>
            </w:r>
            <w:r w:rsidR="00E123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Uhr</w:t>
            </w:r>
          </w:p>
        </w:tc>
      </w:tr>
      <w:tr w:rsidR="008D4E71" w:rsidRPr="00084DBB" w:rsidTr="001601B0">
        <w:trPr>
          <w:trHeight w:val="256"/>
        </w:trPr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E71" w:rsidRPr="00084DBB" w:rsidRDefault="008D4E71" w:rsidP="005C5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E71" w:rsidRPr="00084DBB" w:rsidRDefault="00271608" w:rsidP="006C5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Donnerstag </w:t>
            </w:r>
            <w:r w:rsidR="00AA25B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 w:rsidR="005855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  <w:r w:rsidR="008D4E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</w:t>
            </w:r>
            <w:r w:rsidR="00AA25B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Juli</w:t>
            </w:r>
            <w:r w:rsidR="008D4E71"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4E71" w:rsidRPr="00084DBB" w:rsidRDefault="008D4E71" w:rsidP="00E1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von 9-1</w:t>
            </w:r>
            <w:r w:rsidR="00E123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  <w:r w:rsidRPr="00084D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Uhr</w:t>
            </w:r>
          </w:p>
        </w:tc>
      </w:tr>
      <w:tr w:rsidR="001601B0" w:rsidRPr="001601B0" w:rsidTr="00585570">
        <w:trPr>
          <w:trHeight w:val="256"/>
        </w:trPr>
        <w:tc>
          <w:tcPr>
            <w:tcW w:w="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601B0" w:rsidRPr="001601B0" w:rsidRDefault="001601B0" w:rsidP="005C5DE8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de-DE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1601B0" w:rsidRPr="001601B0" w:rsidRDefault="001601B0" w:rsidP="006C5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1601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Donnerstag </w:t>
            </w:r>
            <w:r w:rsidR="005855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01</w:t>
            </w:r>
            <w:r w:rsidRPr="001601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.August                                                                                             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1601B0" w:rsidRPr="001601B0" w:rsidRDefault="001601B0" w:rsidP="001601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1601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von 9-16 Uhr       </w:t>
            </w:r>
          </w:p>
        </w:tc>
      </w:tr>
      <w:tr w:rsidR="00585570" w:rsidRPr="001601B0" w:rsidTr="003D2310">
        <w:trPr>
          <w:trHeight w:val="256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585570" w:rsidRPr="001601B0" w:rsidRDefault="00585570" w:rsidP="005C5DE8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de-DE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585570" w:rsidRPr="003D2310" w:rsidRDefault="00585570" w:rsidP="006C53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3D23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Donnerstag 08.August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585570" w:rsidRPr="003D2310" w:rsidRDefault="00585570" w:rsidP="001601B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de-DE"/>
              </w:rPr>
            </w:pPr>
            <w:r w:rsidRPr="003D231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von 9-16 Uhr</w:t>
            </w:r>
          </w:p>
        </w:tc>
      </w:tr>
    </w:tbl>
    <w:p w:rsidR="008D4E71" w:rsidRPr="001601B0" w:rsidRDefault="008D4E71" w:rsidP="008A589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  <w:color w:val="BFBFBF" w:themeColor="background1" w:themeShade="BF"/>
          <w:sz w:val="16"/>
          <w:szCs w:val="16"/>
        </w:rPr>
      </w:pPr>
    </w:p>
    <w:p w:rsidR="001703F2" w:rsidRPr="00F010FE" w:rsidRDefault="00084DBB" w:rsidP="00F010F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</w:rPr>
      </w:pPr>
      <w:r w:rsidRPr="00084DBB">
        <w:rPr>
          <w:rFonts w:ascii="Trebuchet MS" w:hAnsi="Trebuchet MS" w:cs="Tahoma"/>
        </w:rPr>
        <w:t xml:space="preserve">die gewählten Abholtermine sind einzuhalten, wenn keine Vorbestellung getätigt wurde, können wir </w:t>
      </w:r>
      <w:r w:rsidR="008D4E71">
        <w:rPr>
          <w:rFonts w:ascii="Trebuchet MS" w:hAnsi="Trebuchet MS" w:cs="Tahoma"/>
        </w:rPr>
        <w:t>die</w:t>
      </w:r>
      <w:r w:rsidRPr="00084DBB">
        <w:rPr>
          <w:rFonts w:ascii="Trebuchet MS" w:hAnsi="Trebuchet MS" w:cs="Tahoma"/>
        </w:rPr>
        <w:t xml:space="preserve"> Abgabe von Futtermittel </w:t>
      </w:r>
      <w:r w:rsidR="008D4E71">
        <w:rPr>
          <w:rFonts w:ascii="Trebuchet MS" w:hAnsi="Trebuchet MS" w:cs="Tahoma"/>
        </w:rPr>
        <w:t xml:space="preserve">nicht </w:t>
      </w:r>
      <w:r w:rsidRPr="00084DBB">
        <w:rPr>
          <w:rFonts w:ascii="Trebuchet MS" w:hAnsi="Trebuchet MS" w:cs="Tahoma"/>
        </w:rPr>
        <w:t>garantieren.</w:t>
      </w:r>
    </w:p>
    <w:p w:rsidR="001703F2" w:rsidRDefault="001703F2" w:rsidP="00B007EC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sz w:val="18"/>
          <w:szCs w:val="18"/>
        </w:rPr>
      </w:pPr>
    </w:p>
    <w:p w:rsidR="00B007EC" w:rsidRPr="00084DBB" w:rsidRDefault="007C3979" w:rsidP="00B007EC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Ihr Imkereifachhandel </w:t>
      </w:r>
      <w:r w:rsidR="00B0490B">
        <w:rPr>
          <w:rFonts w:ascii="Trebuchet MS" w:hAnsi="Trebuchet MS" w:cs="Tahoma"/>
        </w:rPr>
        <w:t>Team</w:t>
      </w:r>
    </w:p>
    <w:sectPr w:rsidR="00B007EC" w:rsidRPr="00084DBB" w:rsidSect="00084DB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D95" w:rsidRDefault="00DB4D95" w:rsidP="008A5894">
      <w:pPr>
        <w:spacing w:after="0" w:line="240" w:lineRule="auto"/>
      </w:pPr>
      <w:r>
        <w:separator/>
      </w:r>
    </w:p>
  </w:endnote>
  <w:endnote w:type="continuationSeparator" w:id="0">
    <w:p w:rsidR="00DB4D95" w:rsidRDefault="00DB4D95" w:rsidP="008A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D95" w:rsidRDefault="00DB4D95" w:rsidP="008A5894">
      <w:pPr>
        <w:spacing w:after="0" w:line="240" w:lineRule="auto"/>
      </w:pPr>
      <w:r>
        <w:separator/>
      </w:r>
    </w:p>
  </w:footnote>
  <w:footnote w:type="continuationSeparator" w:id="0">
    <w:p w:rsidR="00DB4D95" w:rsidRDefault="00DB4D95" w:rsidP="008A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94" w:rsidRDefault="008A5894">
    <w:pPr>
      <w:pStyle w:val="Kopfzeile"/>
    </w:pPr>
    <w:r w:rsidRPr="008A5894"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3343275</wp:posOffset>
          </wp:positionH>
          <wp:positionV relativeFrom="paragraph">
            <wp:posOffset>-201930</wp:posOffset>
          </wp:positionV>
          <wp:extent cx="3371850" cy="828675"/>
          <wp:effectExtent l="19050" t="0" r="0" b="0"/>
          <wp:wrapNone/>
          <wp:docPr id="1" name="Bild 1" descr="Briefkopf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" name="Grafik 3" descr="Briefkopf2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94"/>
    <w:rsid w:val="00084DBB"/>
    <w:rsid w:val="000D7736"/>
    <w:rsid w:val="000E5FC4"/>
    <w:rsid w:val="000F65EF"/>
    <w:rsid w:val="00150E1C"/>
    <w:rsid w:val="001601B0"/>
    <w:rsid w:val="001703F2"/>
    <w:rsid w:val="001D60F2"/>
    <w:rsid w:val="00271608"/>
    <w:rsid w:val="00272A14"/>
    <w:rsid w:val="00277385"/>
    <w:rsid w:val="002C2169"/>
    <w:rsid w:val="002C7700"/>
    <w:rsid w:val="00335BB2"/>
    <w:rsid w:val="00375F59"/>
    <w:rsid w:val="003D2310"/>
    <w:rsid w:val="00416885"/>
    <w:rsid w:val="004354B4"/>
    <w:rsid w:val="00472BE9"/>
    <w:rsid w:val="004867D5"/>
    <w:rsid w:val="00493383"/>
    <w:rsid w:val="004A61FF"/>
    <w:rsid w:val="00505CD3"/>
    <w:rsid w:val="00585570"/>
    <w:rsid w:val="005943FA"/>
    <w:rsid w:val="005C4527"/>
    <w:rsid w:val="00634319"/>
    <w:rsid w:val="006524A6"/>
    <w:rsid w:val="006A222E"/>
    <w:rsid w:val="006B1988"/>
    <w:rsid w:val="006C536C"/>
    <w:rsid w:val="006F0EB9"/>
    <w:rsid w:val="0077163D"/>
    <w:rsid w:val="007C3979"/>
    <w:rsid w:val="00847D67"/>
    <w:rsid w:val="00867835"/>
    <w:rsid w:val="00877ADA"/>
    <w:rsid w:val="008A5894"/>
    <w:rsid w:val="008D4E71"/>
    <w:rsid w:val="008D5F56"/>
    <w:rsid w:val="008F6CB2"/>
    <w:rsid w:val="009663B8"/>
    <w:rsid w:val="00986508"/>
    <w:rsid w:val="009C17BB"/>
    <w:rsid w:val="00A22A05"/>
    <w:rsid w:val="00A36108"/>
    <w:rsid w:val="00A67430"/>
    <w:rsid w:val="00AA20A0"/>
    <w:rsid w:val="00AA25BE"/>
    <w:rsid w:val="00AD4A99"/>
    <w:rsid w:val="00B007EC"/>
    <w:rsid w:val="00B0490B"/>
    <w:rsid w:val="00B563E3"/>
    <w:rsid w:val="00B83676"/>
    <w:rsid w:val="00C9441A"/>
    <w:rsid w:val="00D50572"/>
    <w:rsid w:val="00D6217F"/>
    <w:rsid w:val="00DA472B"/>
    <w:rsid w:val="00DB4D95"/>
    <w:rsid w:val="00E12329"/>
    <w:rsid w:val="00E71BB0"/>
    <w:rsid w:val="00E96BED"/>
    <w:rsid w:val="00EE1577"/>
    <w:rsid w:val="00F010FE"/>
    <w:rsid w:val="00F34461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A4B00"/>
  <w15:docId w15:val="{3A05E033-8D8A-44B5-8615-A45681FE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6C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A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A5894"/>
  </w:style>
  <w:style w:type="paragraph" w:styleId="Fuzeile">
    <w:name w:val="footer"/>
    <w:basedOn w:val="Standard"/>
    <w:link w:val="FuzeileZchn"/>
    <w:uiPriority w:val="99"/>
    <w:semiHidden/>
    <w:unhideWhenUsed/>
    <w:rsid w:val="008A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A58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Kreativ-Shop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SCHROTT</dc:creator>
  <cp:lastModifiedBy>Friedrich Neubersch</cp:lastModifiedBy>
  <cp:revision>4</cp:revision>
  <cp:lastPrinted>2017-06-20T16:07:00Z</cp:lastPrinted>
  <dcterms:created xsi:type="dcterms:W3CDTF">2019-03-15T15:44:00Z</dcterms:created>
  <dcterms:modified xsi:type="dcterms:W3CDTF">2019-06-24T06:42:00Z</dcterms:modified>
</cp:coreProperties>
</file>